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47E" w14:textId="77777777" w:rsidR="00347D06" w:rsidRDefault="00347D06" w:rsidP="006A60E5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69AF0D2" w14:textId="77777777" w:rsidR="00A31C0F" w:rsidRPr="006657B4" w:rsidRDefault="00A31C0F" w:rsidP="00A31C0F">
      <w:pPr>
        <w:pStyle w:val="Bezodstpw"/>
        <w:ind w:firstLine="708"/>
        <w:rPr>
          <w:rFonts w:ascii="Times New Roman" w:hAnsi="Times New Roman" w:cs="Times New Roman"/>
        </w:rPr>
      </w:pPr>
      <w:proofErr w:type="spellStart"/>
      <w:r w:rsidRPr="006657B4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Ewangelia</w:t>
      </w:r>
      <w:proofErr w:type="spellEnd"/>
      <w:r w:rsidRPr="006657B4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: </w:t>
      </w:r>
      <w:proofErr w:type="spellStart"/>
      <w:r w:rsidRPr="006657B4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Łk</w:t>
      </w:r>
      <w:proofErr w:type="spellEnd"/>
      <w:r w:rsidRPr="006657B4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24,1-12.</w:t>
      </w:r>
      <w:r w:rsidRPr="006657B4">
        <w:rPr>
          <w:rFonts w:ascii="Times New Roman" w:hAnsi="Times New Roman" w:cs="Times New Roman"/>
          <w:b/>
          <w:bCs/>
          <w:i/>
          <w:iCs/>
        </w:rPr>
        <w:br/>
      </w:r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r w:rsidRPr="006657B4">
        <w:rPr>
          <w:rFonts w:ascii="Times New Roman" w:hAnsi="Times New Roman" w:cs="Times New Roman"/>
          <w:shd w:val="clear" w:color="auto" w:fill="FFFFFF"/>
        </w:rPr>
        <w:tab/>
        <w:t xml:space="preserve">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pierwszy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dzień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tygodnia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niewiasty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poszły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skoro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świt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niosąc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przygotowane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wonności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Kamień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od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zastały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odsunięty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skoro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weszły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znalazły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ciała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Pana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Jezusa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Gdy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wobec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były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bezradne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nagle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stanęło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przed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nimi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dwóch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mężczyzn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lśniących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szatach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Przestraszone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pochyliły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twarze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ku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ziemi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lecz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tamci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rzekli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>: "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Dlaczego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szukacie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żyjącego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wśród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umarłych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?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ma Go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tutaj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zmartwychwstał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Przypomnijcie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sobie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jak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wam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mówił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będąc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jeszcze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Galilei: "Syn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Człowieczy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musi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być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wydany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ręce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grzeszników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ukrzyżowany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lecz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trzeciego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zmartwychwstanie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".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Wtedy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przypomniały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sobie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słowa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wróciły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od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oznajmiły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to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wszystko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Jedenastu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wszystkim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pozostałym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były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to: Maria Magdalena, Joanna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Maria,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matka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Jakuba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inne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z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nimi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opowiadały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to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Apostołom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Lecz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słowa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wydały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czczą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gadaniną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dali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wiary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Jednakże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Piotr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wybrał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pobiegł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schyliwszy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ujrzał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same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tylko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płótna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I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wrócił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siebie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dziwiąc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temu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co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stało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>.</w:t>
      </w:r>
    </w:p>
    <w:p w14:paraId="41159157" w14:textId="77777777" w:rsidR="00A31C0F" w:rsidRPr="006657B4" w:rsidRDefault="00A31C0F" w:rsidP="00A31C0F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14:paraId="73758367" w14:textId="77777777" w:rsidR="00A31C0F" w:rsidRPr="006657B4" w:rsidRDefault="00A31C0F" w:rsidP="00A31C0F">
      <w:pPr>
        <w:pStyle w:val="Standard"/>
        <w:jc w:val="both"/>
        <w:rPr>
          <w:sz w:val="22"/>
          <w:szCs w:val="22"/>
        </w:rPr>
      </w:pPr>
    </w:p>
    <w:p w14:paraId="30569DC3" w14:textId="1BD51F28" w:rsidR="006A60E5" w:rsidRPr="006657B4" w:rsidRDefault="006A60E5" w:rsidP="006A60E5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657B4">
        <w:rPr>
          <w:rFonts w:ascii="Times New Roman" w:hAnsi="Times New Roman" w:cs="Times New Roman"/>
          <w:b/>
          <w:bCs/>
          <w:i/>
          <w:iCs/>
        </w:rPr>
        <w:t>Komentarz</w:t>
      </w:r>
      <w:proofErr w:type="spellEnd"/>
      <w:r w:rsidRPr="006657B4"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 w:rsidRPr="006657B4">
        <w:rPr>
          <w:rFonts w:ascii="Times New Roman" w:hAnsi="Times New Roman" w:cs="Times New Roman"/>
          <w:b/>
          <w:bCs/>
          <w:i/>
          <w:iCs/>
        </w:rPr>
        <w:t>Ewangelii</w:t>
      </w:r>
      <w:proofErr w:type="spellEnd"/>
    </w:p>
    <w:p w14:paraId="5767F17D" w14:textId="77777777" w:rsidR="006A60E5" w:rsidRPr="006657B4" w:rsidRDefault="006A60E5" w:rsidP="006A60E5">
      <w:pPr>
        <w:pStyle w:val="Bezodstpw"/>
        <w:ind w:firstLine="708"/>
        <w:rPr>
          <w:rFonts w:ascii="Times New Roman" w:hAnsi="Times New Roman" w:cs="Times New Roman"/>
        </w:rPr>
      </w:pPr>
    </w:p>
    <w:p w14:paraId="39E20A08" w14:textId="2820E677" w:rsidR="00347D06" w:rsidRPr="006657B4" w:rsidRDefault="00347D06" w:rsidP="00347D06">
      <w:pPr>
        <w:pStyle w:val="Bezodstpw"/>
        <w:ind w:firstLine="708"/>
        <w:rPr>
          <w:rFonts w:ascii="Times New Roman" w:hAnsi="Times New Roman" w:cs="Times New Roman"/>
          <w:shd w:val="clear" w:color="auto" w:fill="FFFFFF"/>
        </w:rPr>
      </w:pP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Jezus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umarł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krzyżu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został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pochowany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Wydarzenia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najbardziej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dramatyczne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życiu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uczniów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Chrystusa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Niejako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cała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nadzieja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legła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gruzach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Uczucia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towarzyszące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śmierci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osoby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bliskiej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złożenia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budzą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smutek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nawet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mogą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prowadzić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załamania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duchowego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uczucia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ogarnęły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również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uczniów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Chrystusa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zarówno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apostołów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jak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towarzyszące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kobiety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Wszyscy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muszą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się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zmierzyć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z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tymi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uczuciami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Opanowało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ich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zniechęcenie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przygnębienie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, a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nawet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ciemność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niewiary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Czarne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chmury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zostały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rozwiane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tajemniczym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objawieniem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aniołów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pustym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grobem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Św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Łukasz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wprowadza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nas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od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razu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w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sferę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zmartwychwstania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Musi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nastąpić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naturalne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przejście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przez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nasze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negatywne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uczucia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Niewiara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zostaje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przezwyciężona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nowym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zawierzeniem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Bogu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Uczniowie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Chrystusa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dochodzą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najbardziej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zdumiewiającej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prawdy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wiary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chwalebnego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zmartwychwstania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Jezusa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Strach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lęk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zostają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pokonane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mocą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57B4">
        <w:rPr>
          <w:rFonts w:ascii="Times New Roman" w:hAnsi="Times New Roman" w:cs="Times New Roman"/>
          <w:shd w:val="clear" w:color="auto" w:fill="FFFFFF"/>
        </w:rPr>
        <w:t>Zmartwychwstałego</w:t>
      </w:r>
      <w:proofErr w:type="spellEnd"/>
      <w:r w:rsidRPr="006657B4">
        <w:rPr>
          <w:rFonts w:ascii="Times New Roman" w:hAnsi="Times New Roman" w:cs="Times New Roman"/>
          <w:shd w:val="clear" w:color="auto" w:fill="FFFFFF"/>
        </w:rPr>
        <w:t>.</w:t>
      </w:r>
    </w:p>
    <w:p w14:paraId="507A14F4" w14:textId="77777777" w:rsidR="00347D06" w:rsidRPr="006657B4" w:rsidRDefault="00347D06" w:rsidP="00347D06">
      <w:pPr>
        <w:pStyle w:val="Bezodstpw"/>
        <w:rPr>
          <w:rFonts w:ascii="Open Sans" w:hAnsi="Open Sans" w:cs="Open Sans"/>
          <w:shd w:val="clear" w:color="auto" w:fill="FFFFFF"/>
        </w:rPr>
      </w:pPr>
    </w:p>
    <w:p w14:paraId="7E554F1A" w14:textId="77777777" w:rsidR="00347D06" w:rsidRDefault="00347D06" w:rsidP="00347D06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4893CEA8" w14:textId="77777777" w:rsidR="00347D06" w:rsidRDefault="00347D06" w:rsidP="00347D06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6C5B0DC8" w14:textId="77777777" w:rsidR="00347D06" w:rsidRDefault="00347D06" w:rsidP="00347D06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746946A1" w14:textId="696BEC74" w:rsidR="001E3998" w:rsidRPr="00347D06" w:rsidRDefault="001E3998" w:rsidP="00347D06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</w:rPr>
      </w:pPr>
      <w:proofErr w:type="spellStart"/>
      <w:r w:rsidRPr="00347D06">
        <w:rPr>
          <w:rFonts w:ascii="Times New Roman" w:hAnsi="Times New Roman" w:cs="Times New Roman"/>
          <w:sz w:val="18"/>
          <w:szCs w:val="18"/>
        </w:rPr>
        <w:t>Sanktuarium</w:t>
      </w:r>
      <w:proofErr w:type="spellEnd"/>
      <w:r w:rsidRPr="00347D0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47D06">
        <w:rPr>
          <w:rFonts w:ascii="Times New Roman" w:hAnsi="Times New Roman" w:cs="Times New Roman"/>
          <w:sz w:val="18"/>
          <w:szCs w:val="18"/>
        </w:rPr>
        <w:t>Matki</w:t>
      </w:r>
      <w:proofErr w:type="spellEnd"/>
      <w:r w:rsidRPr="00347D0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47D06">
        <w:rPr>
          <w:rFonts w:ascii="Times New Roman" w:hAnsi="Times New Roman" w:cs="Times New Roman"/>
          <w:sz w:val="18"/>
          <w:szCs w:val="18"/>
        </w:rPr>
        <w:t>Bożej</w:t>
      </w:r>
      <w:proofErr w:type="spellEnd"/>
      <w:r w:rsidRPr="00347D0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47D06">
        <w:rPr>
          <w:rFonts w:ascii="Times New Roman" w:hAnsi="Times New Roman" w:cs="Times New Roman"/>
          <w:sz w:val="18"/>
          <w:szCs w:val="18"/>
        </w:rPr>
        <w:t>Fatimskiej</w:t>
      </w:r>
      <w:proofErr w:type="spellEnd"/>
      <w:r w:rsidRPr="00347D06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347D06">
        <w:rPr>
          <w:rFonts w:ascii="Times New Roman" w:hAnsi="Times New Roman" w:cs="Times New Roman"/>
          <w:sz w:val="18"/>
          <w:szCs w:val="18"/>
        </w:rPr>
        <w:t>Górkach</w:t>
      </w:r>
      <w:proofErr w:type="spellEnd"/>
      <w:r w:rsidRPr="00347D0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C78D59" w14:textId="4BCDC89A" w:rsidR="001E3998" w:rsidRPr="00E92789" w:rsidRDefault="001E3998" w:rsidP="001E3998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proofErr w:type="spellStart"/>
      <w:r w:rsidRPr="00E92789">
        <w:rPr>
          <w:rFonts w:ascii="Times New Roman" w:eastAsia="Cambria" w:hAnsi="Times New Roman" w:cs="Times New Roman"/>
          <w:b/>
          <w:sz w:val="18"/>
          <w:szCs w:val="18"/>
        </w:rPr>
        <w:t>Księża</w:t>
      </w:r>
      <w:proofErr w:type="spellEnd"/>
      <w:r w:rsidRPr="00E92789">
        <w:rPr>
          <w:rFonts w:ascii="Times New Roman" w:eastAsia="Cambria" w:hAnsi="Times New Roman" w:cs="Times New Roman"/>
          <w:b/>
          <w:sz w:val="18"/>
          <w:szCs w:val="18"/>
        </w:rPr>
        <w:t xml:space="preserve"> Michalici </w:t>
      </w:r>
    </w:p>
    <w:p w14:paraId="53863060" w14:textId="77777777" w:rsidR="001E3998" w:rsidRPr="00E92789" w:rsidRDefault="001E3998" w:rsidP="001E3998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ul.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ks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. 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Stanisława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Pasionka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90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Górki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; </w:t>
      </w:r>
    </w:p>
    <w:p w14:paraId="5DFAB0AF" w14:textId="77777777" w:rsidR="001E3998" w:rsidRPr="00E92789" w:rsidRDefault="001E3998" w:rsidP="001E3998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08-400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Garwolin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/tel.(25) 6830848 </w:t>
      </w:r>
    </w:p>
    <w:p w14:paraId="75462FC2" w14:textId="49A829A2" w:rsidR="001E3998" w:rsidRPr="009051DE" w:rsidRDefault="001E3998" w:rsidP="001E3998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20"/>
          <w:szCs w:val="20"/>
        </w:rPr>
      </w:pP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Konto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E92789">
        <w:rPr>
          <w:rFonts w:ascii="Times New Roman" w:eastAsia="Cambria" w:hAnsi="Times New Roman" w:cs="Times New Roman"/>
          <w:sz w:val="18"/>
          <w:szCs w:val="18"/>
        </w:rPr>
        <w:t>bankowe</w:t>
      </w:r>
      <w:proofErr w:type="spellEnd"/>
      <w:r w:rsidRPr="00E92789">
        <w:rPr>
          <w:rFonts w:ascii="Times New Roman" w:eastAsia="Cambria" w:hAnsi="Times New Roman" w:cs="Times New Roman"/>
          <w:sz w:val="18"/>
          <w:szCs w:val="18"/>
        </w:rPr>
        <w:t xml:space="preserve">: </w:t>
      </w:r>
      <w:r w:rsidRPr="00E92789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20A32E13" w14:textId="29C89C8C" w:rsidR="001E3998" w:rsidRDefault="00BC6333" w:rsidP="001E3998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  <w:hyperlink r:id="rId5" w:history="1">
        <w:r w:rsidR="001E3998" w:rsidRPr="009051DE">
          <w:rPr>
            <w:rStyle w:val="Hipercze"/>
            <w:rFonts w:ascii="Times New Roman" w:eastAsia="Cambria" w:hAnsi="Times New Roman" w:cs="Times New Roman"/>
            <w:b/>
            <w:sz w:val="20"/>
            <w:szCs w:val="20"/>
          </w:rPr>
          <w:t>www.gorki.michalici.pl</w:t>
        </w:r>
      </w:hyperlink>
    </w:p>
    <w:p w14:paraId="102A6354" w14:textId="45315765" w:rsidR="00347D06" w:rsidRDefault="00347D06" w:rsidP="001E3998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10F29B48" w14:textId="463BC79D" w:rsidR="00347D06" w:rsidRDefault="00347D06" w:rsidP="001E3998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7E659D2F" w14:textId="1B4C1B66" w:rsidR="00347D06" w:rsidRDefault="00347D06" w:rsidP="001E3998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2F2B4779" w14:textId="77777777" w:rsidR="001E3998" w:rsidRDefault="001E3998" w:rsidP="001E3998">
      <w:pPr>
        <w:spacing w:after="61"/>
        <w:ind w:left="-13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106DCFF6" wp14:editId="5FCFD227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631B1" w14:textId="77777777" w:rsidR="001E3998" w:rsidRDefault="001E3998" w:rsidP="001E39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538EB" w14:textId="77777777" w:rsidR="001E3998" w:rsidRDefault="001E3998" w:rsidP="001E3998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82F75" w14:textId="77777777" w:rsidR="001E3998" w:rsidRDefault="001E3998" w:rsidP="001E3998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DA7D5" w14:textId="77777777" w:rsidR="001E3998" w:rsidRDefault="001E3998" w:rsidP="001E39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DA9D6" w14:textId="77777777" w:rsidR="001E3998" w:rsidRPr="00C739C2" w:rsidRDefault="001E3998" w:rsidP="001E3998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C6488" w14:textId="77777777" w:rsidR="001E3998" w:rsidRDefault="001E3998" w:rsidP="001E39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93C4" w14:textId="5E329163" w:rsidR="001E3998" w:rsidRPr="00001A14" w:rsidRDefault="00347D06" w:rsidP="001E3998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08E4D" w14:textId="0E61A98F" w:rsidR="001E3998" w:rsidRDefault="00347D06" w:rsidP="001E3998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62054" w14:textId="77777777" w:rsidR="001E3998" w:rsidRDefault="001E3998" w:rsidP="001E3998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9768F" w14:textId="77777777" w:rsidR="001E3998" w:rsidRDefault="001E3998" w:rsidP="001E3998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07DC3" w14:textId="77777777" w:rsidR="001E3998" w:rsidRDefault="001E3998" w:rsidP="001E3998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3ADB" w14:textId="77777777" w:rsidR="001E3998" w:rsidRDefault="001E3998" w:rsidP="001E39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8BF6B" w14:textId="00ED6B85" w:rsidR="001E3998" w:rsidRDefault="001E3998" w:rsidP="001E3998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59</w:t>
                              </w:r>
                              <w:r w:rsidR="00347D06">
                                <w:rPr>
                                  <w:b/>
                                  <w:w w:val="85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07ED5" w14:textId="77777777" w:rsidR="001E3998" w:rsidRDefault="001E3998" w:rsidP="001E3998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EE7C5" w14:textId="77777777" w:rsidR="001E3998" w:rsidRDefault="001E3998" w:rsidP="001E3998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8464A" w14:textId="77777777" w:rsidR="001E3998" w:rsidRDefault="001E3998" w:rsidP="001E3998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41291" w14:textId="77777777" w:rsidR="001E3998" w:rsidRDefault="001E3998" w:rsidP="001E39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DCFF6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C0631B1" w14:textId="77777777" w:rsidR="001E3998" w:rsidRDefault="001E3998" w:rsidP="001E3998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A3538EB" w14:textId="77777777" w:rsidR="001E3998" w:rsidRDefault="001E3998" w:rsidP="001E3998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4182F75" w14:textId="77777777" w:rsidR="001E3998" w:rsidRDefault="001E3998" w:rsidP="001E3998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45DA7D5" w14:textId="77777777" w:rsidR="001E3998" w:rsidRDefault="001E3998" w:rsidP="001E3998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74DA9D6" w14:textId="77777777" w:rsidR="001E3998" w:rsidRPr="00C739C2" w:rsidRDefault="001E3998" w:rsidP="001E3998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25C6488" w14:textId="77777777" w:rsidR="001E3998" w:rsidRDefault="001E3998" w:rsidP="001E3998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BE293C4" w14:textId="5E329163" w:rsidR="001E3998" w:rsidRPr="00001A14" w:rsidRDefault="00347D06" w:rsidP="001E3998">
                        <w:r>
                          <w:rPr>
                            <w:b/>
                            <w:w w:val="86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4508E4D" w14:textId="0E61A98F" w:rsidR="001E3998" w:rsidRDefault="00347D06" w:rsidP="001E3998">
                        <w:r>
                          <w:rPr>
                            <w:b/>
                            <w:w w:val="86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E962054" w14:textId="77777777" w:rsidR="001E3998" w:rsidRDefault="001E3998" w:rsidP="001E3998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779768F" w14:textId="77777777" w:rsidR="001E3998" w:rsidRDefault="001E3998" w:rsidP="001E3998">
                        <w:r>
                          <w:rPr>
                            <w:b/>
                            <w:w w:val="86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507DC3" w14:textId="77777777" w:rsidR="001E3998" w:rsidRDefault="001E3998" w:rsidP="001E3998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88A3ADB" w14:textId="77777777" w:rsidR="001E3998" w:rsidRDefault="001E3998" w:rsidP="001E3998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178BF6B" w14:textId="00ED6B85" w:rsidR="001E3998" w:rsidRDefault="001E3998" w:rsidP="001E3998">
                        <w:r>
                          <w:rPr>
                            <w:b/>
                            <w:w w:val="85"/>
                            <w:sz w:val="26"/>
                          </w:rPr>
                          <w:t>59</w:t>
                        </w:r>
                        <w:r w:rsidR="00347D06">
                          <w:rPr>
                            <w:b/>
                            <w:w w:val="85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E07ED5" w14:textId="77777777" w:rsidR="001E3998" w:rsidRDefault="001E3998" w:rsidP="001E3998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93EE7C5" w14:textId="77777777" w:rsidR="001E3998" w:rsidRDefault="001E3998" w:rsidP="001E3998">
                        <w:r>
                          <w:rPr>
                            <w:b/>
                            <w:w w:val="86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D08464A" w14:textId="77777777" w:rsidR="001E3998" w:rsidRDefault="001E3998" w:rsidP="001E3998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7141291" w14:textId="77777777" w:rsidR="001E3998" w:rsidRDefault="001E3998" w:rsidP="001E3998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699A9F" w14:textId="77777777" w:rsidR="00A31C0F" w:rsidRDefault="00A31C0F" w:rsidP="006E16CF">
      <w:pPr>
        <w:pStyle w:val="Nagwek1"/>
        <w:rPr>
          <w:rFonts w:ascii="Book Antiqua" w:hAnsi="Book Antiqua"/>
          <w:sz w:val="28"/>
          <w:szCs w:val="28"/>
        </w:rPr>
      </w:pPr>
    </w:p>
    <w:p w14:paraId="1EB0F8AE" w14:textId="26BCE0B4" w:rsidR="006E16CF" w:rsidRDefault="001E3998" w:rsidP="006E16CF">
      <w:pPr>
        <w:pStyle w:val="Nagwek1"/>
        <w:rPr>
          <w:rFonts w:ascii="Book Antiqua" w:hAnsi="Book Antiqua"/>
          <w:sz w:val="28"/>
          <w:szCs w:val="28"/>
        </w:rPr>
      </w:pPr>
      <w:r w:rsidRPr="003C6E64">
        <w:rPr>
          <w:rFonts w:ascii="Book Antiqua" w:hAnsi="Book Antiqua"/>
          <w:sz w:val="28"/>
          <w:szCs w:val="28"/>
        </w:rPr>
        <w:t xml:space="preserve">NIEDZIELA </w:t>
      </w:r>
      <w:r w:rsidR="00347D06">
        <w:rPr>
          <w:rFonts w:ascii="Book Antiqua" w:hAnsi="Book Antiqua"/>
          <w:sz w:val="28"/>
          <w:szCs w:val="28"/>
        </w:rPr>
        <w:t>ZMARTWYCH</w:t>
      </w:r>
      <w:r w:rsidR="00D06534">
        <w:rPr>
          <w:rFonts w:ascii="Book Antiqua" w:hAnsi="Book Antiqua"/>
          <w:sz w:val="28"/>
          <w:szCs w:val="28"/>
        </w:rPr>
        <w:t>W</w:t>
      </w:r>
      <w:r w:rsidR="00347D06">
        <w:rPr>
          <w:rFonts w:ascii="Book Antiqua" w:hAnsi="Book Antiqua"/>
          <w:sz w:val="28"/>
          <w:szCs w:val="28"/>
        </w:rPr>
        <w:t>STANIA PAŃSKIEGO</w:t>
      </w:r>
    </w:p>
    <w:p w14:paraId="2B8AD99D" w14:textId="095F0D25" w:rsidR="00347D06" w:rsidRDefault="00347D06" w:rsidP="0034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347D0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pl-PL" w:eastAsia="pl-PL"/>
        </w:rPr>
        <w:drawing>
          <wp:inline distT="0" distB="0" distL="0" distR="0" wp14:anchorId="64D3C71F" wp14:editId="2041E962">
            <wp:extent cx="4603115" cy="295465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A980" w14:textId="77777777" w:rsidR="00BC6333" w:rsidRDefault="00BC6333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  <w:bookmarkStart w:id="0" w:name="_Hlk195951882"/>
    </w:p>
    <w:p w14:paraId="1772742B" w14:textId="77777777" w:rsidR="00BC6333" w:rsidRDefault="00BC6333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</w:p>
    <w:p w14:paraId="3D549222" w14:textId="77777777" w:rsidR="00BC6333" w:rsidRDefault="00BC6333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</w:p>
    <w:p w14:paraId="35AFB2B6" w14:textId="1CDF4B33" w:rsidR="001210E4" w:rsidRPr="001210E4" w:rsidRDefault="001210E4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  <w:r w:rsidRPr="001210E4">
        <w:rPr>
          <w:rFonts w:ascii="Book Antiqua" w:hAnsi="Book Antiqua"/>
          <w:b/>
          <w:bCs/>
          <w:lang w:val="pl-PL" w:eastAsia="pl-PL"/>
        </w:rPr>
        <w:t>CHRYSTUS ZMARTWYCHWSTAN JEST</w:t>
      </w:r>
      <w:r w:rsidR="00541AD2">
        <w:rPr>
          <w:rFonts w:ascii="Book Antiqua" w:hAnsi="Book Antiqua"/>
          <w:b/>
          <w:bCs/>
          <w:lang w:val="pl-PL" w:eastAsia="pl-PL"/>
        </w:rPr>
        <w:t>,</w:t>
      </w:r>
    </w:p>
    <w:p w14:paraId="76E241F7" w14:textId="4BA435F4" w:rsidR="001210E4" w:rsidRPr="001210E4" w:rsidRDefault="001210E4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  <w:r w:rsidRPr="001210E4">
        <w:rPr>
          <w:rFonts w:ascii="Book Antiqua" w:hAnsi="Book Antiqua"/>
          <w:b/>
          <w:bCs/>
          <w:lang w:val="pl-PL" w:eastAsia="pl-PL"/>
        </w:rPr>
        <w:t>NAM NA PRZYKŁAD DAN JEST</w:t>
      </w:r>
      <w:r w:rsidR="00541AD2">
        <w:rPr>
          <w:rFonts w:ascii="Book Antiqua" w:hAnsi="Book Antiqua"/>
          <w:b/>
          <w:bCs/>
          <w:lang w:val="pl-PL" w:eastAsia="pl-PL"/>
        </w:rPr>
        <w:t>,</w:t>
      </w:r>
    </w:p>
    <w:p w14:paraId="2D08665B" w14:textId="75B6A1AA" w:rsidR="001210E4" w:rsidRPr="001210E4" w:rsidRDefault="001210E4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  <w:r w:rsidRPr="001210E4">
        <w:rPr>
          <w:rFonts w:ascii="Book Antiqua" w:hAnsi="Book Antiqua"/>
          <w:b/>
          <w:bCs/>
          <w:lang w:val="pl-PL" w:eastAsia="pl-PL"/>
        </w:rPr>
        <w:t>IŻ MAMY ZMARTWYCHPOWSTAĆ</w:t>
      </w:r>
      <w:r w:rsidR="00541AD2">
        <w:rPr>
          <w:rFonts w:ascii="Book Antiqua" w:hAnsi="Book Antiqua"/>
          <w:b/>
          <w:bCs/>
          <w:lang w:val="pl-PL" w:eastAsia="pl-PL"/>
        </w:rPr>
        <w:t>,</w:t>
      </w:r>
    </w:p>
    <w:p w14:paraId="1C616A10" w14:textId="7A64E74C" w:rsidR="001210E4" w:rsidRDefault="001210E4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  <w:r w:rsidRPr="001210E4">
        <w:rPr>
          <w:rFonts w:ascii="Book Antiqua" w:hAnsi="Book Antiqua"/>
          <w:b/>
          <w:bCs/>
          <w:lang w:val="pl-PL" w:eastAsia="pl-PL"/>
        </w:rPr>
        <w:t>Z PANEM BOGIEM KRÓLOWAĆ</w:t>
      </w:r>
      <w:r>
        <w:rPr>
          <w:rFonts w:ascii="Book Antiqua" w:hAnsi="Book Antiqua"/>
          <w:b/>
          <w:bCs/>
          <w:lang w:val="pl-PL" w:eastAsia="pl-PL"/>
        </w:rPr>
        <w:t>.</w:t>
      </w:r>
    </w:p>
    <w:p w14:paraId="0C0A4839" w14:textId="77777777" w:rsidR="00541AD2" w:rsidRDefault="00541AD2" w:rsidP="001210E4">
      <w:pPr>
        <w:pStyle w:val="Bezodstpw"/>
        <w:rPr>
          <w:rFonts w:ascii="Book Antiqua" w:hAnsi="Book Antiqua"/>
          <w:b/>
          <w:bCs/>
          <w:lang w:val="pl-PL" w:eastAsia="pl-PL"/>
        </w:rPr>
      </w:pPr>
    </w:p>
    <w:p w14:paraId="444B96CD" w14:textId="7076FB70" w:rsidR="001210E4" w:rsidRDefault="001210E4" w:rsidP="00541AD2">
      <w:pPr>
        <w:pStyle w:val="Bezodstpw"/>
        <w:jc w:val="center"/>
        <w:rPr>
          <w:rFonts w:ascii="Book Antiqua" w:hAnsi="Book Antiqua"/>
          <w:b/>
          <w:bCs/>
          <w:lang w:val="pl-PL" w:eastAsia="pl-PL"/>
        </w:rPr>
      </w:pPr>
      <w:r w:rsidRPr="001210E4">
        <w:rPr>
          <w:rFonts w:ascii="Book Antiqua" w:hAnsi="Book Antiqua"/>
          <w:b/>
          <w:bCs/>
          <w:lang w:val="pl-PL" w:eastAsia="pl-PL"/>
        </w:rPr>
        <w:t>ALLELUJA!</w:t>
      </w:r>
      <w:bookmarkEnd w:id="0"/>
    </w:p>
    <w:p w14:paraId="1F98F6C5" w14:textId="4A3F9971" w:rsidR="00BC6333" w:rsidRDefault="00BC6333" w:rsidP="00541AD2">
      <w:pPr>
        <w:pStyle w:val="Bezodstpw"/>
        <w:jc w:val="center"/>
        <w:rPr>
          <w:rFonts w:ascii="Book Antiqua" w:hAnsi="Book Antiqua"/>
          <w:b/>
          <w:bCs/>
          <w:lang w:val="pl-PL" w:eastAsia="pl-PL"/>
        </w:rPr>
      </w:pPr>
    </w:p>
    <w:p w14:paraId="04EE4E89" w14:textId="45478003" w:rsidR="00BC6333" w:rsidRDefault="00BC6333" w:rsidP="00541AD2">
      <w:pPr>
        <w:pStyle w:val="Bezodstpw"/>
        <w:jc w:val="center"/>
        <w:rPr>
          <w:rFonts w:ascii="Book Antiqua" w:hAnsi="Book Antiqua"/>
          <w:b/>
          <w:bCs/>
          <w:lang w:val="pl-PL" w:eastAsia="pl-PL"/>
        </w:rPr>
      </w:pPr>
    </w:p>
    <w:p w14:paraId="6306CD4D" w14:textId="77777777" w:rsidR="00BC6333" w:rsidRDefault="00BC6333" w:rsidP="00541AD2">
      <w:pPr>
        <w:pStyle w:val="Bezodstpw"/>
        <w:jc w:val="center"/>
        <w:rPr>
          <w:rFonts w:ascii="Book Antiqua" w:hAnsi="Book Antiqua"/>
          <w:b/>
          <w:bCs/>
          <w:lang w:val="pl-PL" w:eastAsia="pl-PL"/>
        </w:rPr>
      </w:pPr>
    </w:p>
    <w:p w14:paraId="3026812B" w14:textId="77777777" w:rsidR="00997B21" w:rsidRPr="00953CEF" w:rsidRDefault="00997B21" w:rsidP="00997B21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53CEF">
        <w:rPr>
          <w:b/>
          <w:sz w:val="16"/>
          <w:szCs w:val="16"/>
          <w:u w:val="single"/>
        </w:rPr>
        <w:lastRenderedPageBreak/>
        <w:t>Poniedziałek Wielkanocny  – 21.04.03.2025.</w:t>
      </w:r>
    </w:p>
    <w:p w14:paraId="50361521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sz w:val="16"/>
          <w:szCs w:val="16"/>
        </w:rPr>
        <w:t>8.00</w:t>
      </w:r>
      <w:r w:rsidRPr="00953CEF">
        <w:rPr>
          <w:sz w:val="16"/>
          <w:szCs w:val="16"/>
        </w:rPr>
        <w:t xml:space="preserve">   Śp. Longinę </w:t>
      </w:r>
      <w:proofErr w:type="spellStart"/>
      <w:r w:rsidRPr="00953CEF">
        <w:rPr>
          <w:sz w:val="16"/>
          <w:szCs w:val="16"/>
        </w:rPr>
        <w:t>Zięcinę</w:t>
      </w:r>
      <w:proofErr w:type="spellEnd"/>
      <w:r w:rsidRPr="00953CEF">
        <w:rPr>
          <w:sz w:val="16"/>
          <w:szCs w:val="16"/>
        </w:rPr>
        <w:t xml:space="preserve">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uczestników pogrzebu.</w:t>
      </w:r>
    </w:p>
    <w:p w14:paraId="45D569E8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</w:t>
      </w:r>
      <w:r w:rsidRPr="00953CEF">
        <w:rPr>
          <w:sz w:val="16"/>
          <w:szCs w:val="16"/>
        </w:rPr>
        <w:t xml:space="preserve"> Śp. Kazimierę, Henryka i Krzysztofa Witczaków.</w:t>
      </w:r>
    </w:p>
    <w:p w14:paraId="274CB7BC" w14:textId="77777777" w:rsidR="00997B21" w:rsidRPr="00953CEF" w:rsidRDefault="00997B21" w:rsidP="00997B21">
      <w:pPr>
        <w:pStyle w:val="Standard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 </w:t>
      </w:r>
      <w:r w:rsidRPr="00953CEF">
        <w:rPr>
          <w:sz w:val="16"/>
          <w:szCs w:val="16"/>
        </w:rPr>
        <w:t xml:space="preserve">Śp. Kazimierę Witczak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 xml:space="preserve">. od uczestników pogrzebu.  </w:t>
      </w:r>
    </w:p>
    <w:p w14:paraId="45316197" w14:textId="77777777" w:rsidR="00997B21" w:rsidRPr="00953CEF" w:rsidRDefault="00997B21" w:rsidP="00997B21">
      <w:pPr>
        <w:pStyle w:val="Standard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>10.00</w:t>
      </w:r>
      <w:r w:rsidRPr="00953CEF">
        <w:rPr>
          <w:sz w:val="16"/>
          <w:szCs w:val="16"/>
        </w:rPr>
        <w:t xml:space="preserve">   Śp. Piotra </w:t>
      </w:r>
      <w:proofErr w:type="spellStart"/>
      <w:r w:rsidRPr="00953CEF">
        <w:rPr>
          <w:sz w:val="16"/>
          <w:szCs w:val="16"/>
        </w:rPr>
        <w:t>Gitlera</w:t>
      </w:r>
      <w:proofErr w:type="spellEnd"/>
      <w:r w:rsidRPr="00953CEF">
        <w:rPr>
          <w:sz w:val="16"/>
          <w:szCs w:val="16"/>
        </w:rPr>
        <w:t xml:space="preserve">, Elżbietę i Michała </w:t>
      </w:r>
      <w:proofErr w:type="spellStart"/>
      <w:r w:rsidRPr="00953CEF">
        <w:rPr>
          <w:sz w:val="16"/>
          <w:szCs w:val="16"/>
        </w:rPr>
        <w:t>Gitlerów</w:t>
      </w:r>
      <w:proofErr w:type="spellEnd"/>
      <w:r w:rsidRPr="00953CEF">
        <w:rPr>
          <w:sz w:val="16"/>
          <w:szCs w:val="16"/>
        </w:rPr>
        <w:t>.</w:t>
      </w:r>
    </w:p>
    <w:p w14:paraId="1279C3D6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>10.00</w:t>
      </w:r>
      <w:r w:rsidRPr="00953CEF">
        <w:rPr>
          <w:sz w:val="16"/>
          <w:szCs w:val="16"/>
        </w:rPr>
        <w:t xml:space="preserve">  Śp.  Gabriela, Mariannę i Henryka </w:t>
      </w:r>
      <w:proofErr w:type="spellStart"/>
      <w:r w:rsidRPr="00953CEF">
        <w:rPr>
          <w:sz w:val="16"/>
          <w:szCs w:val="16"/>
        </w:rPr>
        <w:t>Błachnio</w:t>
      </w:r>
      <w:proofErr w:type="spellEnd"/>
      <w:r w:rsidRPr="00953CEF">
        <w:rPr>
          <w:sz w:val="16"/>
          <w:szCs w:val="16"/>
        </w:rPr>
        <w:t>, Beatę Wolską.</w:t>
      </w:r>
    </w:p>
    <w:p w14:paraId="645AA462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10.00</w:t>
      </w:r>
      <w:r w:rsidRPr="00953CEF">
        <w:rPr>
          <w:sz w:val="16"/>
          <w:szCs w:val="16"/>
        </w:rPr>
        <w:t xml:space="preserve">   Śp. Mariusza </w:t>
      </w:r>
      <w:proofErr w:type="spellStart"/>
      <w:r w:rsidRPr="00953CEF">
        <w:rPr>
          <w:sz w:val="16"/>
          <w:szCs w:val="16"/>
        </w:rPr>
        <w:t>Paśnickiego</w:t>
      </w:r>
      <w:proofErr w:type="spellEnd"/>
      <w:r w:rsidRPr="00953CEF">
        <w:rPr>
          <w:sz w:val="16"/>
          <w:szCs w:val="16"/>
        </w:rPr>
        <w:t xml:space="preserve">, za zmarłych z rodziny </w:t>
      </w:r>
      <w:proofErr w:type="spellStart"/>
      <w:r w:rsidRPr="00953CEF">
        <w:rPr>
          <w:sz w:val="16"/>
          <w:szCs w:val="16"/>
        </w:rPr>
        <w:t>Paśnickich</w:t>
      </w:r>
      <w:proofErr w:type="spellEnd"/>
      <w:r w:rsidRPr="00953CEF">
        <w:rPr>
          <w:sz w:val="16"/>
          <w:szCs w:val="16"/>
        </w:rPr>
        <w:t xml:space="preserve"> i Michalczyków.</w:t>
      </w:r>
    </w:p>
    <w:p w14:paraId="046133EC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12.00</w:t>
      </w:r>
      <w:r w:rsidRPr="00953CEF">
        <w:rPr>
          <w:sz w:val="16"/>
          <w:szCs w:val="16"/>
        </w:rPr>
        <w:t xml:space="preserve">   Śp. Jadwigę Kęsik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uczestników pogrzebu.</w:t>
      </w:r>
    </w:p>
    <w:p w14:paraId="2011A2ED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12.00</w:t>
      </w:r>
      <w:r w:rsidRPr="00953CEF">
        <w:rPr>
          <w:sz w:val="16"/>
          <w:szCs w:val="16"/>
        </w:rPr>
        <w:t xml:space="preserve">   Śp. Grzegorza Głowalę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uczestników pogrzebu.</w:t>
      </w:r>
    </w:p>
    <w:p w14:paraId="5FA42ECB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12.00 </w:t>
      </w:r>
      <w:r w:rsidRPr="00953CEF">
        <w:rPr>
          <w:sz w:val="16"/>
          <w:szCs w:val="16"/>
        </w:rPr>
        <w:t xml:space="preserve">  Za zmarłych z rodziny </w:t>
      </w:r>
      <w:proofErr w:type="spellStart"/>
      <w:r w:rsidRPr="00953CEF">
        <w:rPr>
          <w:sz w:val="16"/>
          <w:szCs w:val="16"/>
        </w:rPr>
        <w:t>Jarzynów</w:t>
      </w:r>
      <w:proofErr w:type="spellEnd"/>
      <w:r w:rsidRPr="00953CEF">
        <w:rPr>
          <w:sz w:val="16"/>
          <w:szCs w:val="16"/>
        </w:rPr>
        <w:t xml:space="preserve">, </w:t>
      </w:r>
      <w:proofErr w:type="spellStart"/>
      <w:r w:rsidRPr="00953CEF">
        <w:rPr>
          <w:sz w:val="16"/>
          <w:szCs w:val="16"/>
        </w:rPr>
        <w:t>Niezgodów</w:t>
      </w:r>
      <w:proofErr w:type="spellEnd"/>
      <w:r w:rsidRPr="00953CEF">
        <w:rPr>
          <w:sz w:val="16"/>
          <w:szCs w:val="16"/>
        </w:rPr>
        <w:t xml:space="preserve"> i Witczaków.</w:t>
      </w:r>
    </w:p>
    <w:p w14:paraId="38A413A3" w14:textId="77777777" w:rsidR="00997B21" w:rsidRPr="00953CEF" w:rsidRDefault="00997B21" w:rsidP="00997B21">
      <w:pPr>
        <w:pStyle w:val="Standard"/>
        <w:rPr>
          <w:b/>
          <w:sz w:val="16"/>
          <w:szCs w:val="16"/>
          <w:u w:val="single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 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25</w:t>
      </w:r>
    </w:p>
    <w:p w14:paraId="099231A7" w14:textId="77777777" w:rsidR="00997B21" w:rsidRPr="00953CEF" w:rsidRDefault="00997B21" w:rsidP="00997B21">
      <w:pPr>
        <w:pStyle w:val="Standard"/>
        <w:ind w:firstLine="708"/>
        <w:rPr>
          <w:b/>
          <w:sz w:val="16"/>
          <w:szCs w:val="16"/>
          <w:u w:val="single"/>
        </w:rPr>
      </w:pPr>
      <w:r w:rsidRPr="00953CEF">
        <w:rPr>
          <w:b/>
          <w:sz w:val="16"/>
          <w:szCs w:val="16"/>
          <w:u w:val="single"/>
        </w:rPr>
        <w:t>Wtorek 22.04.2025r.</w:t>
      </w:r>
    </w:p>
    <w:p w14:paraId="48879A8D" w14:textId="77777777" w:rsidR="00997B21" w:rsidRPr="00953CEF" w:rsidRDefault="00997B21" w:rsidP="00997B21">
      <w:pPr>
        <w:pStyle w:val="Standard"/>
        <w:rPr>
          <w:b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</w:t>
      </w:r>
      <w:r w:rsidRPr="00953CEF">
        <w:rPr>
          <w:sz w:val="16"/>
          <w:szCs w:val="16"/>
        </w:rPr>
        <w:t xml:space="preserve">  Śp. ks. bpa Stefana Siczka.</w:t>
      </w:r>
    </w:p>
    <w:p w14:paraId="1540E69F" w14:textId="77777777" w:rsidR="00997B21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 </w:t>
      </w:r>
      <w:r w:rsidRPr="00953CEF">
        <w:rPr>
          <w:sz w:val="16"/>
          <w:szCs w:val="16"/>
        </w:rPr>
        <w:t>Śp.  Wacława.</w:t>
      </w:r>
    </w:p>
    <w:p w14:paraId="75DC1B9A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Śp. Andrzeja i Zdzisława Kasprzyków.</w:t>
      </w:r>
    </w:p>
    <w:p w14:paraId="181BEBD8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19.00</w:t>
      </w:r>
      <w:r w:rsidRPr="00953CEF">
        <w:rPr>
          <w:sz w:val="16"/>
          <w:szCs w:val="16"/>
        </w:rPr>
        <w:t xml:space="preserve"> 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52 rocz.  urodzin Anny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</w:t>
      </w:r>
      <w:r>
        <w:rPr>
          <w:sz w:val="16"/>
          <w:szCs w:val="16"/>
        </w:rPr>
        <w:t>łaski</w:t>
      </w:r>
    </w:p>
    <w:p w14:paraId="02336B8E" w14:textId="77777777" w:rsidR="00997B21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19.00</w:t>
      </w:r>
      <w:r w:rsidRPr="00953CEF">
        <w:rPr>
          <w:sz w:val="16"/>
          <w:szCs w:val="16"/>
        </w:rPr>
        <w:t xml:space="preserve"> 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za otrzymane łaski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łaskę pozytywnego leczenia i zdrowie dla Grażyny Zawada oraz w intencji jej rodziny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09B1CEE7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19.00</w:t>
      </w:r>
      <w:r w:rsidRPr="00953CEF">
        <w:rPr>
          <w:sz w:val="16"/>
          <w:szCs w:val="16"/>
        </w:rPr>
        <w:t xml:space="preserve">  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26</w:t>
      </w:r>
    </w:p>
    <w:p w14:paraId="055B1CC3" w14:textId="77777777" w:rsidR="00997B21" w:rsidRPr="00953CEF" w:rsidRDefault="00997B21" w:rsidP="00997B21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53CEF">
        <w:rPr>
          <w:b/>
          <w:sz w:val="16"/>
          <w:szCs w:val="16"/>
          <w:u w:val="single"/>
        </w:rPr>
        <w:t>Środa 23.04.2025r.</w:t>
      </w:r>
    </w:p>
    <w:p w14:paraId="136B08B9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>8</w:t>
      </w:r>
      <w:r w:rsidRPr="00953CEF">
        <w:rPr>
          <w:b/>
          <w:bCs/>
          <w:sz w:val="16"/>
          <w:szCs w:val="16"/>
        </w:rPr>
        <w:t xml:space="preserve">.00 </w:t>
      </w:r>
      <w:r w:rsidRPr="00953CEF">
        <w:rPr>
          <w:sz w:val="16"/>
          <w:szCs w:val="16"/>
        </w:rPr>
        <w:t xml:space="preserve"> 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łaski dla Policjantów z Trojanowa oraz o zdrowie i potrzebne łaski dla mamy </w:t>
      </w:r>
    </w:p>
    <w:p w14:paraId="0C3A6C04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 </w:t>
      </w:r>
      <w:r w:rsidRPr="00953CEF">
        <w:rPr>
          <w:sz w:val="16"/>
          <w:szCs w:val="16"/>
        </w:rPr>
        <w:t xml:space="preserve"> W 4 rocz. </w:t>
      </w:r>
      <w:proofErr w:type="spellStart"/>
      <w:r w:rsidRPr="00953CEF">
        <w:rPr>
          <w:sz w:val="16"/>
          <w:szCs w:val="16"/>
        </w:rPr>
        <w:t>śm</w:t>
      </w:r>
      <w:proofErr w:type="spellEnd"/>
      <w:r w:rsidRPr="00953CEF">
        <w:rPr>
          <w:sz w:val="16"/>
          <w:szCs w:val="16"/>
        </w:rPr>
        <w:t xml:space="preserve">. Zofii Bajera, Jana Bajera, Reginę i Jana </w:t>
      </w:r>
      <w:proofErr w:type="spellStart"/>
      <w:r w:rsidRPr="00953CEF">
        <w:rPr>
          <w:sz w:val="16"/>
          <w:szCs w:val="16"/>
        </w:rPr>
        <w:t>Pycka</w:t>
      </w:r>
      <w:proofErr w:type="spellEnd"/>
      <w:r w:rsidRPr="00953CEF">
        <w:rPr>
          <w:sz w:val="16"/>
          <w:szCs w:val="16"/>
        </w:rPr>
        <w:t xml:space="preserve">, Andrzeja Żaka, za zmarłych z rodziny Bajerów i </w:t>
      </w:r>
      <w:proofErr w:type="spellStart"/>
      <w:r w:rsidRPr="00953CEF">
        <w:rPr>
          <w:sz w:val="16"/>
          <w:szCs w:val="16"/>
        </w:rPr>
        <w:t>Pycków</w:t>
      </w:r>
      <w:proofErr w:type="spellEnd"/>
      <w:r w:rsidRPr="00953CEF">
        <w:rPr>
          <w:sz w:val="16"/>
          <w:szCs w:val="16"/>
        </w:rPr>
        <w:t>.</w:t>
      </w:r>
    </w:p>
    <w:p w14:paraId="384E9AFD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 Śp. Zbigniewa.</w:t>
      </w:r>
    </w:p>
    <w:p w14:paraId="3A9CA4F7" w14:textId="77777777" w:rsidR="00997B21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19.00   </w:t>
      </w:r>
      <w:r w:rsidRPr="00953CEF">
        <w:rPr>
          <w:sz w:val="16"/>
          <w:szCs w:val="16"/>
        </w:rPr>
        <w:t xml:space="preserve">Śp. Adelę Ostrowską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uczestników pogrzebu.</w:t>
      </w:r>
    </w:p>
    <w:p w14:paraId="26717565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19.00 </w:t>
      </w:r>
      <w:r w:rsidRPr="00953CEF">
        <w:rPr>
          <w:sz w:val="16"/>
          <w:szCs w:val="16"/>
        </w:rPr>
        <w:t xml:space="preserve">  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27</w:t>
      </w:r>
    </w:p>
    <w:p w14:paraId="69B1591D" w14:textId="77777777" w:rsidR="00997B21" w:rsidRPr="00953CEF" w:rsidRDefault="00997B21" w:rsidP="00997B21">
      <w:pPr>
        <w:pStyle w:val="Standard"/>
        <w:ind w:firstLine="708"/>
        <w:rPr>
          <w:b/>
          <w:sz w:val="16"/>
          <w:szCs w:val="16"/>
          <w:u w:val="single"/>
        </w:rPr>
      </w:pPr>
      <w:r w:rsidRPr="00953CEF">
        <w:rPr>
          <w:b/>
          <w:sz w:val="16"/>
          <w:szCs w:val="16"/>
          <w:u w:val="single"/>
        </w:rPr>
        <w:t>Czwartek 24.04.2025</w:t>
      </w:r>
    </w:p>
    <w:p w14:paraId="53B49AEE" w14:textId="77777777" w:rsidR="00997B21" w:rsidRPr="00953CEF" w:rsidRDefault="00997B21" w:rsidP="00997B21">
      <w:pPr>
        <w:pStyle w:val="Standard"/>
        <w:tabs>
          <w:tab w:val="left" w:pos="2880"/>
        </w:tabs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  </w:t>
      </w:r>
      <w:r w:rsidRPr="00953CEF">
        <w:rPr>
          <w:sz w:val="16"/>
          <w:szCs w:val="16"/>
        </w:rPr>
        <w:t>Śp. Jana, Stanisławę, Irenę, Henryka, za dusze w czyśćcu cierpiące.</w:t>
      </w:r>
    </w:p>
    <w:p w14:paraId="52A87DCB" w14:textId="77777777" w:rsidR="00997B21" w:rsidRPr="00953CEF" w:rsidRDefault="00997B21" w:rsidP="00997B21">
      <w:pPr>
        <w:pStyle w:val="Standard"/>
        <w:tabs>
          <w:tab w:val="left" w:pos="2880"/>
        </w:tabs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 </w:t>
      </w:r>
      <w:r w:rsidRPr="00953CEF">
        <w:rPr>
          <w:sz w:val="16"/>
          <w:szCs w:val="16"/>
        </w:rPr>
        <w:t xml:space="preserve">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30 rocz.  urodzin Karoliny, w 21 rocz. urodzin Karola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łaski w dalszym ich życiu 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 xml:space="preserve">. MBF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rodziców.</w:t>
      </w:r>
    </w:p>
    <w:p w14:paraId="24EEACB7" w14:textId="77777777" w:rsidR="00997B21" w:rsidRPr="00953CEF" w:rsidRDefault="00997B21" w:rsidP="00997B21">
      <w:pPr>
        <w:pStyle w:val="Standard"/>
        <w:tabs>
          <w:tab w:val="left" w:pos="2880"/>
        </w:tabs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dary Ducha Świętego, szczęśliwe zdanie egzaminu maturalnego dla Oliwi Dębskiej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 xml:space="preserve">. MBF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babci Jolanty.</w:t>
      </w:r>
    </w:p>
    <w:p w14:paraId="7364A565" w14:textId="77777777" w:rsidR="00997B21" w:rsidRPr="00953CEF" w:rsidRDefault="00997B21" w:rsidP="00997B21">
      <w:pPr>
        <w:pStyle w:val="Standard"/>
        <w:tabs>
          <w:tab w:val="left" w:pos="2880"/>
        </w:tabs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  </w:t>
      </w:r>
      <w:r w:rsidRPr="00953CEF">
        <w:rPr>
          <w:sz w:val="16"/>
          <w:szCs w:val="16"/>
        </w:rPr>
        <w:t xml:space="preserve">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>., zdrowie, potrzebne łaski w dalszym życiu dla małżonków Dominiki i Bartłomieja i syna Oskara</w:t>
      </w:r>
    </w:p>
    <w:p w14:paraId="772A0761" w14:textId="77777777" w:rsidR="00997B21" w:rsidRPr="00953CEF" w:rsidRDefault="00997B21" w:rsidP="00997B21">
      <w:pPr>
        <w:pStyle w:val="Standard"/>
        <w:tabs>
          <w:tab w:val="left" w:pos="2880"/>
        </w:tabs>
        <w:rPr>
          <w:b/>
          <w:sz w:val="16"/>
          <w:szCs w:val="16"/>
        </w:rPr>
      </w:pPr>
      <w:r w:rsidRPr="00953CEF">
        <w:rPr>
          <w:b/>
          <w:sz w:val="16"/>
          <w:szCs w:val="16"/>
        </w:rPr>
        <w:t xml:space="preserve">18.00  </w:t>
      </w:r>
      <w:r w:rsidRPr="00953CEF">
        <w:rPr>
          <w:sz w:val="16"/>
          <w:szCs w:val="16"/>
        </w:rPr>
        <w:t xml:space="preserve"> </w:t>
      </w:r>
      <w:r w:rsidRPr="00953CEF">
        <w:rPr>
          <w:b/>
          <w:bCs/>
          <w:sz w:val="16"/>
          <w:szCs w:val="16"/>
        </w:rPr>
        <w:t xml:space="preserve"> </w:t>
      </w:r>
      <w:r w:rsidRPr="00953CEF">
        <w:rPr>
          <w:sz w:val="16"/>
          <w:szCs w:val="16"/>
        </w:rPr>
        <w:t xml:space="preserve">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28</w:t>
      </w:r>
    </w:p>
    <w:p w14:paraId="2269FF76" w14:textId="77777777" w:rsidR="00997B21" w:rsidRPr="00953CEF" w:rsidRDefault="00997B21" w:rsidP="00997B21">
      <w:pPr>
        <w:pStyle w:val="Standard"/>
        <w:ind w:right="-133" w:firstLine="708"/>
        <w:rPr>
          <w:sz w:val="16"/>
          <w:szCs w:val="16"/>
        </w:rPr>
      </w:pPr>
      <w:r w:rsidRPr="00953CEF">
        <w:rPr>
          <w:b/>
          <w:sz w:val="16"/>
          <w:szCs w:val="16"/>
          <w:u w:val="single"/>
        </w:rPr>
        <w:t>Piątek 25.04.2025r.</w:t>
      </w:r>
    </w:p>
    <w:p w14:paraId="577A2902" w14:textId="77777777" w:rsidR="00997B21" w:rsidRPr="00953CEF" w:rsidRDefault="00997B21" w:rsidP="00997B21">
      <w:pPr>
        <w:pStyle w:val="Standard"/>
        <w:ind w:right="-133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</w:t>
      </w:r>
      <w:r w:rsidRPr="00953CEF">
        <w:rPr>
          <w:sz w:val="16"/>
          <w:szCs w:val="16"/>
        </w:rPr>
        <w:t xml:space="preserve"> Śp. Józefa Głowalę – </w:t>
      </w:r>
      <w:proofErr w:type="spellStart"/>
      <w:r w:rsidRPr="00953CEF">
        <w:rPr>
          <w:sz w:val="16"/>
          <w:szCs w:val="16"/>
        </w:rPr>
        <w:t>int</w:t>
      </w:r>
      <w:proofErr w:type="spellEnd"/>
      <w:r w:rsidRPr="00953CEF">
        <w:rPr>
          <w:sz w:val="16"/>
          <w:szCs w:val="16"/>
        </w:rPr>
        <w:t>. od rodziny Zająców.</w:t>
      </w:r>
    </w:p>
    <w:p w14:paraId="04841516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 W 4 rocz. </w:t>
      </w:r>
      <w:proofErr w:type="spellStart"/>
      <w:r w:rsidRPr="00953CEF">
        <w:rPr>
          <w:sz w:val="16"/>
          <w:szCs w:val="16"/>
        </w:rPr>
        <w:t>śm</w:t>
      </w:r>
      <w:proofErr w:type="spellEnd"/>
      <w:r w:rsidRPr="00953CEF">
        <w:rPr>
          <w:sz w:val="16"/>
          <w:szCs w:val="16"/>
        </w:rPr>
        <w:t xml:space="preserve">. Grzegorza </w:t>
      </w:r>
      <w:proofErr w:type="spellStart"/>
      <w:r w:rsidRPr="00953CEF">
        <w:rPr>
          <w:sz w:val="16"/>
          <w:szCs w:val="16"/>
        </w:rPr>
        <w:t>Zięcinę</w:t>
      </w:r>
      <w:proofErr w:type="spellEnd"/>
      <w:r w:rsidRPr="00953CEF">
        <w:rPr>
          <w:sz w:val="16"/>
          <w:szCs w:val="16"/>
        </w:rPr>
        <w:t>.</w:t>
      </w:r>
    </w:p>
    <w:p w14:paraId="5A299AEC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</w:t>
      </w:r>
      <w:r w:rsidRPr="00953CEF">
        <w:rPr>
          <w:sz w:val="16"/>
          <w:szCs w:val="16"/>
        </w:rPr>
        <w:t xml:space="preserve">  Śp. Helenę w 19 rocz. </w:t>
      </w:r>
      <w:proofErr w:type="spellStart"/>
      <w:r w:rsidRPr="00953CEF">
        <w:rPr>
          <w:sz w:val="16"/>
          <w:szCs w:val="16"/>
        </w:rPr>
        <w:t>śm</w:t>
      </w:r>
      <w:proofErr w:type="spellEnd"/>
      <w:r w:rsidRPr="00953CEF">
        <w:rPr>
          <w:sz w:val="16"/>
          <w:szCs w:val="16"/>
        </w:rPr>
        <w:t>., Józefę i Piotra z rodziny Lach.</w:t>
      </w:r>
    </w:p>
    <w:p w14:paraId="092936D7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19.00</w:t>
      </w:r>
      <w:r w:rsidRPr="00953CEF">
        <w:rPr>
          <w:sz w:val="16"/>
          <w:szCs w:val="16"/>
        </w:rPr>
        <w:t xml:space="preserve"> 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1 rocz. urodzin Marii </w:t>
      </w:r>
      <w:proofErr w:type="spellStart"/>
      <w:r w:rsidRPr="00953CEF">
        <w:rPr>
          <w:sz w:val="16"/>
          <w:szCs w:val="16"/>
        </w:rPr>
        <w:t>Piesio,w</w:t>
      </w:r>
      <w:proofErr w:type="spellEnd"/>
      <w:r w:rsidRPr="00953CEF">
        <w:rPr>
          <w:sz w:val="16"/>
          <w:szCs w:val="16"/>
        </w:rPr>
        <w:t xml:space="preserve"> intencji jej rodzeństwa Maksymiliana i Marcela  oraz w intencji ich rodziców Mikołaja i Marzeny Piesio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</w:t>
      </w:r>
    </w:p>
    <w:p w14:paraId="0D298730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19.00 </w:t>
      </w:r>
      <w:r w:rsidRPr="00953CEF">
        <w:rPr>
          <w:sz w:val="16"/>
          <w:szCs w:val="16"/>
        </w:rPr>
        <w:t xml:space="preserve">  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29</w:t>
      </w:r>
    </w:p>
    <w:p w14:paraId="0D33EEF1" w14:textId="77777777" w:rsidR="00997B21" w:rsidRPr="00953CEF" w:rsidRDefault="00997B21" w:rsidP="00997B21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53CEF">
        <w:rPr>
          <w:b/>
          <w:sz w:val="16"/>
          <w:szCs w:val="16"/>
          <w:u w:val="single"/>
        </w:rPr>
        <w:t>Sobota 26.04.2025r .</w:t>
      </w:r>
    </w:p>
    <w:p w14:paraId="1C62575D" w14:textId="77777777" w:rsidR="00997B21" w:rsidRPr="00953CEF" w:rsidRDefault="00997B21" w:rsidP="00997B21">
      <w:pPr>
        <w:pStyle w:val="Standard"/>
        <w:jc w:val="both"/>
        <w:rPr>
          <w:b/>
          <w:sz w:val="16"/>
          <w:szCs w:val="16"/>
        </w:rPr>
      </w:pPr>
      <w:r w:rsidRPr="00953CEF">
        <w:rPr>
          <w:b/>
          <w:sz w:val="16"/>
          <w:szCs w:val="16"/>
        </w:rPr>
        <w:t xml:space="preserve">8.00    </w:t>
      </w:r>
      <w:r w:rsidRPr="00953CEF">
        <w:rPr>
          <w:sz w:val="16"/>
          <w:szCs w:val="16"/>
        </w:rPr>
        <w:t>Śp. Grzegorza Piesio.</w:t>
      </w:r>
    </w:p>
    <w:p w14:paraId="03BE4D07" w14:textId="77777777" w:rsidR="00997B21" w:rsidRPr="00953CEF" w:rsidRDefault="00997B21" w:rsidP="00997B21">
      <w:pPr>
        <w:pStyle w:val="Standard"/>
        <w:jc w:val="both"/>
        <w:rPr>
          <w:b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14.30 </w:t>
      </w:r>
      <w:r w:rsidRPr="00953CEF">
        <w:rPr>
          <w:sz w:val="16"/>
          <w:szCs w:val="16"/>
        </w:rPr>
        <w:t xml:space="preserve">  Ślub</w:t>
      </w:r>
      <w:r>
        <w:rPr>
          <w:sz w:val="16"/>
          <w:szCs w:val="16"/>
        </w:rPr>
        <w:t xml:space="preserve"> </w:t>
      </w:r>
      <w:r w:rsidRPr="00953CEF">
        <w:rPr>
          <w:b/>
          <w:bCs/>
          <w:sz w:val="16"/>
          <w:szCs w:val="16"/>
        </w:rPr>
        <w:t>16.00</w:t>
      </w:r>
      <w:r w:rsidRPr="00953CEF">
        <w:rPr>
          <w:sz w:val="16"/>
          <w:szCs w:val="16"/>
        </w:rPr>
        <w:t xml:space="preserve">   Ślub.</w:t>
      </w:r>
    </w:p>
    <w:p w14:paraId="369DA889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</w:t>
      </w:r>
      <w:r w:rsidRPr="00953CEF">
        <w:rPr>
          <w:sz w:val="16"/>
          <w:szCs w:val="16"/>
        </w:rPr>
        <w:t xml:space="preserve">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18  rocz. urodzin Alicji 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dary Ducha Świętego z prośba, zdrowie i potrzebne łaski w  życiu dorosłym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595762F0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  </w:t>
      </w:r>
      <w:r w:rsidRPr="00953CEF">
        <w:rPr>
          <w:sz w:val="16"/>
          <w:szCs w:val="16"/>
        </w:rPr>
        <w:t xml:space="preserve">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30</w:t>
      </w:r>
    </w:p>
    <w:p w14:paraId="087B82DC" w14:textId="77777777" w:rsidR="00997B21" w:rsidRPr="00953CEF" w:rsidRDefault="00997B21" w:rsidP="00997B21">
      <w:pPr>
        <w:pStyle w:val="Standard"/>
        <w:jc w:val="both"/>
        <w:rPr>
          <w:b/>
          <w:sz w:val="16"/>
          <w:szCs w:val="16"/>
        </w:rPr>
      </w:pPr>
      <w:r w:rsidRPr="00953CEF">
        <w:rPr>
          <w:b/>
          <w:sz w:val="16"/>
          <w:szCs w:val="16"/>
        </w:rPr>
        <w:t xml:space="preserve">19.00 </w:t>
      </w:r>
      <w:r w:rsidRPr="00953CEF">
        <w:rPr>
          <w:sz w:val="16"/>
          <w:szCs w:val="16"/>
        </w:rPr>
        <w:t xml:space="preserve"> 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dary Ducha Świętego, szczęśliwe zdanie egzaminu maturalnego i kontynuacji dalszej nauki na wybranym kierunku studiów dla   Julii 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</w:t>
      </w:r>
    </w:p>
    <w:p w14:paraId="0557D418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9</w:t>
      </w:r>
      <w:r w:rsidRPr="00953CEF">
        <w:rPr>
          <w:b/>
          <w:sz w:val="16"/>
          <w:szCs w:val="16"/>
        </w:rPr>
        <w:t>.00</w:t>
      </w:r>
      <w:r w:rsidRPr="00953CEF">
        <w:rPr>
          <w:sz w:val="16"/>
          <w:szCs w:val="16"/>
        </w:rPr>
        <w:t xml:space="preserve">   Śp. Wacława Czarneckiego – </w:t>
      </w:r>
      <w:proofErr w:type="spellStart"/>
      <w:r w:rsidRPr="00953CEF">
        <w:rPr>
          <w:sz w:val="16"/>
          <w:szCs w:val="16"/>
        </w:rPr>
        <w:t>greg</w:t>
      </w:r>
      <w:proofErr w:type="spellEnd"/>
      <w:r w:rsidRPr="00953CEF">
        <w:rPr>
          <w:sz w:val="16"/>
          <w:szCs w:val="16"/>
        </w:rPr>
        <w:t>. 30</w:t>
      </w:r>
    </w:p>
    <w:p w14:paraId="1570499B" w14:textId="77777777" w:rsidR="00997B21" w:rsidRPr="00953CEF" w:rsidRDefault="00997B21" w:rsidP="00997B21">
      <w:pPr>
        <w:pStyle w:val="Standard"/>
        <w:ind w:firstLine="708"/>
        <w:jc w:val="both"/>
        <w:rPr>
          <w:b/>
          <w:sz w:val="16"/>
          <w:szCs w:val="16"/>
        </w:rPr>
      </w:pPr>
      <w:r w:rsidRPr="00953CEF">
        <w:rPr>
          <w:b/>
          <w:sz w:val="16"/>
          <w:szCs w:val="16"/>
          <w:u w:val="single"/>
        </w:rPr>
        <w:t>Niedziela   Miłosierdzia Bożego -  27.04.2025r.</w:t>
      </w:r>
    </w:p>
    <w:p w14:paraId="0FC46B38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sz w:val="16"/>
          <w:szCs w:val="16"/>
        </w:rPr>
        <w:t xml:space="preserve">8.00   </w:t>
      </w:r>
      <w:r w:rsidRPr="00953CEF">
        <w:rPr>
          <w:sz w:val="16"/>
          <w:szCs w:val="16"/>
        </w:rPr>
        <w:t xml:space="preserve">Śp. Mariannę, Władysława i Józefa z rodziny </w:t>
      </w:r>
      <w:proofErr w:type="spellStart"/>
      <w:r w:rsidRPr="00953CEF">
        <w:rPr>
          <w:sz w:val="16"/>
          <w:szCs w:val="16"/>
        </w:rPr>
        <w:t>Janisiewiczów</w:t>
      </w:r>
      <w:proofErr w:type="spellEnd"/>
      <w:r w:rsidRPr="00953CEF">
        <w:rPr>
          <w:sz w:val="16"/>
          <w:szCs w:val="16"/>
        </w:rPr>
        <w:t>, Franciszkę, Stanisława, Dariusza, Danutę, Bogdana z rodziny Głowalów.</w:t>
      </w:r>
    </w:p>
    <w:p w14:paraId="7D5207C0" w14:textId="77777777" w:rsidR="00997B21" w:rsidRPr="00953CEF" w:rsidRDefault="00997B21" w:rsidP="00997B21">
      <w:pPr>
        <w:pStyle w:val="Standard"/>
        <w:jc w:val="both"/>
        <w:rPr>
          <w:b/>
          <w:sz w:val="16"/>
          <w:szCs w:val="16"/>
        </w:rPr>
      </w:pPr>
      <w:r w:rsidRPr="00953CEF">
        <w:rPr>
          <w:b/>
          <w:sz w:val="16"/>
          <w:szCs w:val="16"/>
        </w:rPr>
        <w:t>8.00</w:t>
      </w:r>
      <w:r w:rsidRPr="00953CEF">
        <w:rPr>
          <w:sz w:val="16"/>
          <w:szCs w:val="16"/>
        </w:rPr>
        <w:t xml:space="preserve">   Śp. Władysława Kowalskiego i Tadeusza Zowczak.</w:t>
      </w:r>
    </w:p>
    <w:p w14:paraId="4F004ABC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 </w:t>
      </w:r>
      <w:r w:rsidRPr="00953CEF">
        <w:rPr>
          <w:sz w:val="16"/>
          <w:szCs w:val="16"/>
        </w:rPr>
        <w:t>Śp. Jerzego Mądrego z racji imienin.</w:t>
      </w:r>
    </w:p>
    <w:p w14:paraId="593FDD0C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8.00   </w:t>
      </w:r>
      <w:r w:rsidRPr="00953CEF">
        <w:rPr>
          <w:sz w:val="16"/>
          <w:szCs w:val="16"/>
        </w:rPr>
        <w:t>Śp.</w:t>
      </w:r>
      <w:r w:rsidRPr="00953CEF">
        <w:rPr>
          <w:b/>
          <w:bCs/>
          <w:sz w:val="16"/>
          <w:szCs w:val="16"/>
        </w:rPr>
        <w:t xml:space="preserve"> </w:t>
      </w:r>
      <w:r w:rsidRPr="00953CEF">
        <w:rPr>
          <w:sz w:val="16"/>
          <w:szCs w:val="16"/>
        </w:rPr>
        <w:t xml:space="preserve">  Henrykę Kamińską.</w:t>
      </w:r>
    </w:p>
    <w:p w14:paraId="020FEB88" w14:textId="77777777" w:rsidR="00997B21" w:rsidRPr="00953CEF" w:rsidRDefault="00997B21" w:rsidP="00997B21">
      <w:pPr>
        <w:pStyle w:val="Standard"/>
        <w:jc w:val="both"/>
        <w:rPr>
          <w:b/>
          <w:bCs/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10.00 </w:t>
      </w:r>
      <w:r w:rsidRPr="00953CEF">
        <w:rPr>
          <w:sz w:val="16"/>
          <w:szCs w:val="16"/>
        </w:rPr>
        <w:t xml:space="preserve">  Dziękczynna za otrzymane łaski z prośbą o łaskę Bożego Miłosierdzia w życiu doczesnym i wiecznym dla Marii i Adama oraz dla ich dzieci i ich rodzin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37CB6F89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10.00</w:t>
      </w:r>
      <w:r w:rsidRPr="00953CEF">
        <w:rPr>
          <w:sz w:val="16"/>
          <w:szCs w:val="16"/>
        </w:rPr>
        <w:t xml:space="preserve"> 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1  rocz. ślubu Moniki i Roberta Piętków  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 z prośba, zdrowie i potrzebne łaski w  dalszym życiu  małżeński i rodzinnym 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1282BE48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10.00</w:t>
      </w:r>
      <w:r w:rsidRPr="00953CEF">
        <w:rPr>
          <w:sz w:val="16"/>
          <w:szCs w:val="16"/>
        </w:rPr>
        <w:t xml:space="preserve">   W 6 rocz. </w:t>
      </w:r>
      <w:proofErr w:type="spellStart"/>
      <w:r w:rsidRPr="00953CEF">
        <w:rPr>
          <w:sz w:val="16"/>
          <w:szCs w:val="16"/>
        </w:rPr>
        <w:t>śm</w:t>
      </w:r>
      <w:proofErr w:type="spellEnd"/>
      <w:r w:rsidRPr="00953CEF">
        <w:rPr>
          <w:sz w:val="16"/>
          <w:szCs w:val="16"/>
        </w:rPr>
        <w:t>. Władysława i Krystynę Piętków, Bogdana Piętka, Jadwigę Gniadek.</w:t>
      </w:r>
    </w:p>
    <w:p w14:paraId="3CCA7CAA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12.00  </w:t>
      </w:r>
      <w:r w:rsidRPr="00953CEF">
        <w:rPr>
          <w:sz w:val="16"/>
          <w:szCs w:val="16"/>
        </w:rPr>
        <w:t xml:space="preserve">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 25 rocz. ślubu Edyty i Rafała 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łaski w dalszym życiu małżeńskim i rodzinnym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3F1D5B8D" w14:textId="77777777" w:rsidR="00997B21" w:rsidRPr="00953CEF" w:rsidRDefault="00997B21" w:rsidP="00997B21">
      <w:pPr>
        <w:pStyle w:val="Standard"/>
        <w:rPr>
          <w:b/>
          <w:sz w:val="16"/>
          <w:szCs w:val="16"/>
        </w:rPr>
      </w:pPr>
      <w:r w:rsidRPr="00953CEF">
        <w:rPr>
          <w:b/>
          <w:sz w:val="16"/>
          <w:szCs w:val="16"/>
        </w:rPr>
        <w:t xml:space="preserve">12.00  </w:t>
      </w:r>
      <w:r w:rsidRPr="00953CEF">
        <w:rPr>
          <w:sz w:val="16"/>
          <w:szCs w:val="16"/>
        </w:rPr>
        <w:t xml:space="preserve">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 2 rocz. ślubu Anny i Marcina, w 7 rocz. ślubu Agnieszki i Karola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łaski w dalszym ich życiu małżeńskim i rodzinnym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644E093C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12.00   </w:t>
      </w:r>
      <w:r w:rsidRPr="00953CEF">
        <w:rPr>
          <w:sz w:val="16"/>
          <w:szCs w:val="16"/>
        </w:rPr>
        <w:t>Śp.  Pawła Kalisza.</w:t>
      </w:r>
    </w:p>
    <w:p w14:paraId="20C53AE9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12.00</w:t>
      </w:r>
      <w:r w:rsidRPr="00953CEF">
        <w:rPr>
          <w:sz w:val="16"/>
          <w:szCs w:val="16"/>
        </w:rPr>
        <w:t xml:space="preserve">   Śp. Mariannę w 10 rocz. </w:t>
      </w:r>
      <w:proofErr w:type="spellStart"/>
      <w:r w:rsidRPr="00953CEF">
        <w:rPr>
          <w:sz w:val="16"/>
          <w:szCs w:val="16"/>
        </w:rPr>
        <w:t>śm</w:t>
      </w:r>
      <w:proofErr w:type="spellEnd"/>
      <w:r w:rsidRPr="00953CEF">
        <w:rPr>
          <w:sz w:val="16"/>
          <w:szCs w:val="16"/>
        </w:rPr>
        <w:t xml:space="preserve">., Wacława, zmarłych rodziców z obojga stron, Edwarda, Ryszarda, </w:t>
      </w:r>
      <w:proofErr w:type="spellStart"/>
      <w:r w:rsidRPr="00953CEF">
        <w:rPr>
          <w:sz w:val="16"/>
          <w:szCs w:val="16"/>
        </w:rPr>
        <w:t>Pawła,za</w:t>
      </w:r>
      <w:proofErr w:type="spellEnd"/>
      <w:r w:rsidRPr="00953CEF">
        <w:rPr>
          <w:sz w:val="16"/>
          <w:szCs w:val="16"/>
        </w:rPr>
        <w:t xml:space="preserve"> zmarłych z rodziny Poświatów i Kusaków.</w:t>
      </w:r>
    </w:p>
    <w:p w14:paraId="4971B6A4" w14:textId="77777777" w:rsidR="00997B21" w:rsidRPr="00953CEF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15.00 </w:t>
      </w:r>
      <w:r w:rsidRPr="00953CEF">
        <w:rPr>
          <w:sz w:val="16"/>
          <w:szCs w:val="16"/>
        </w:rPr>
        <w:t xml:space="preserve"> Za parafian i pielgrzymów.</w:t>
      </w:r>
    </w:p>
    <w:p w14:paraId="2A787BAF" w14:textId="77777777" w:rsidR="00997B21" w:rsidRPr="00953CEF" w:rsidRDefault="00997B21" w:rsidP="00997B21">
      <w:pPr>
        <w:pStyle w:val="Standard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 xml:space="preserve">18.00 </w:t>
      </w:r>
      <w:r w:rsidRPr="00953CEF">
        <w:rPr>
          <w:sz w:val="16"/>
          <w:szCs w:val="16"/>
        </w:rPr>
        <w:t xml:space="preserve">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18 rocz. urodzin Mateusza Stasiaka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dary Ducha Świętego, zdrowie i potrzebne łaski w życiu dorosłym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6B2DB4B3" w14:textId="77777777" w:rsidR="00997B21" w:rsidRDefault="00997B21" w:rsidP="00997B21">
      <w:pPr>
        <w:pStyle w:val="Standard"/>
        <w:jc w:val="both"/>
        <w:rPr>
          <w:sz w:val="16"/>
          <w:szCs w:val="16"/>
        </w:rPr>
      </w:pPr>
      <w:r w:rsidRPr="00953CEF">
        <w:rPr>
          <w:b/>
          <w:bCs/>
          <w:sz w:val="16"/>
          <w:szCs w:val="16"/>
        </w:rPr>
        <w:t>18.00</w:t>
      </w:r>
      <w:r w:rsidRPr="00953CEF">
        <w:rPr>
          <w:sz w:val="16"/>
          <w:szCs w:val="16"/>
        </w:rPr>
        <w:t xml:space="preserve">  Dziękczynno – </w:t>
      </w:r>
      <w:proofErr w:type="spellStart"/>
      <w:r w:rsidRPr="00953CEF">
        <w:rPr>
          <w:sz w:val="16"/>
          <w:szCs w:val="16"/>
        </w:rPr>
        <w:t>błag</w:t>
      </w:r>
      <w:proofErr w:type="spellEnd"/>
      <w:r w:rsidRPr="00953CEF">
        <w:rPr>
          <w:sz w:val="16"/>
          <w:szCs w:val="16"/>
        </w:rPr>
        <w:t xml:space="preserve">. z okazji  50  rocz. ślubu Jadwigi i Stanisława Mazurków  z prośbą o Boże </w:t>
      </w:r>
      <w:proofErr w:type="spellStart"/>
      <w:r w:rsidRPr="00953CEF">
        <w:rPr>
          <w:sz w:val="16"/>
          <w:szCs w:val="16"/>
        </w:rPr>
        <w:t>błog</w:t>
      </w:r>
      <w:proofErr w:type="spellEnd"/>
      <w:r w:rsidRPr="00953CEF">
        <w:rPr>
          <w:sz w:val="16"/>
          <w:szCs w:val="16"/>
        </w:rPr>
        <w:t xml:space="preserve">., zdrowie i potrzebne łaski w dalszym ich życiu małżeńskim i rodzinnym przez </w:t>
      </w:r>
      <w:proofErr w:type="spellStart"/>
      <w:r w:rsidRPr="00953CEF">
        <w:rPr>
          <w:sz w:val="16"/>
          <w:szCs w:val="16"/>
        </w:rPr>
        <w:t>wst</w:t>
      </w:r>
      <w:proofErr w:type="spellEnd"/>
      <w:r w:rsidRPr="00953CEF">
        <w:rPr>
          <w:sz w:val="16"/>
          <w:szCs w:val="16"/>
        </w:rPr>
        <w:t>. MBF.</w:t>
      </w:r>
    </w:p>
    <w:p w14:paraId="537A25D8" w14:textId="77777777" w:rsidR="00997B21" w:rsidRDefault="00997B21" w:rsidP="00997B21">
      <w:pPr>
        <w:pStyle w:val="Standard"/>
        <w:jc w:val="both"/>
        <w:rPr>
          <w:sz w:val="16"/>
          <w:szCs w:val="16"/>
        </w:rPr>
      </w:pPr>
    </w:p>
    <w:p w14:paraId="100AC230" w14:textId="77777777" w:rsidR="00997B21" w:rsidRPr="008A6490" w:rsidRDefault="00997B21" w:rsidP="00997B21">
      <w:pPr>
        <w:pStyle w:val="Standard"/>
        <w:jc w:val="center"/>
        <w:rPr>
          <w:b/>
          <w:bCs/>
          <w:sz w:val="16"/>
          <w:szCs w:val="16"/>
          <w:u w:val="single"/>
        </w:rPr>
      </w:pPr>
      <w:r w:rsidRPr="008A6490">
        <w:rPr>
          <w:b/>
          <w:bCs/>
          <w:sz w:val="16"/>
          <w:szCs w:val="16"/>
          <w:u w:val="single"/>
        </w:rPr>
        <w:t>Ogłoszenia duszpasterskie</w:t>
      </w:r>
    </w:p>
    <w:p w14:paraId="07C86270" w14:textId="77777777" w:rsidR="00997B21" w:rsidRPr="008A6490" w:rsidRDefault="00997B21" w:rsidP="00997B21">
      <w:pPr>
        <w:pStyle w:val="Standard"/>
        <w:jc w:val="both"/>
        <w:rPr>
          <w:sz w:val="16"/>
          <w:szCs w:val="16"/>
        </w:rPr>
      </w:pPr>
    </w:p>
    <w:p w14:paraId="2D75229A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 xml:space="preserve">Drodzy Parafianie, Goście i Pielgrzymi! Serdeczne słowa podziękowania kieruję do wszystkich, którzy brali czynny udział w celebracji Wielkiego Tygodnia. Księżom za pełnione posługi duszpasterskie oraz bratu Jackowi i Marianowi. Służbie kościelnej: za śpiew pani organistce Marii ze </w:t>
      </w:r>
      <w:proofErr w:type="spellStart"/>
      <w:r w:rsidRPr="008A6490">
        <w:rPr>
          <w:sz w:val="16"/>
          <w:szCs w:val="16"/>
        </w:rPr>
        <w:t>scholą</w:t>
      </w:r>
      <w:proofErr w:type="spellEnd"/>
      <w:r w:rsidRPr="008A6490">
        <w:rPr>
          <w:sz w:val="16"/>
          <w:szCs w:val="16"/>
        </w:rPr>
        <w:t xml:space="preserve"> młodzieżowo – dziecięco – dorosłych; ministrantom i </w:t>
      </w:r>
      <w:proofErr w:type="spellStart"/>
      <w:r w:rsidRPr="008A6490">
        <w:rPr>
          <w:sz w:val="16"/>
          <w:szCs w:val="16"/>
        </w:rPr>
        <w:t>lektorom;osobom</w:t>
      </w:r>
      <w:proofErr w:type="spellEnd"/>
      <w:r w:rsidRPr="008A6490">
        <w:rPr>
          <w:sz w:val="16"/>
          <w:szCs w:val="16"/>
        </w:rPr>
        <w:t xml:space="preserve"> czytającym słowo Boże; członkiniom Róż Różańcowych za adorację; wszystkim, którzy brali udział w modlitewnym czuwaniu przed Panem Jezusem w ciemnicy i grobie Pańskim. „Bóg zapłać”</w:t>
      </w:r>
      <w:r>
        <w:rPr>
          <w:sz w:val="16"/>
          <w:szCs w:val="16"/>
        </w:rPr>
        <w:t xml:space="preserve"> </w:t>
      </w:r>
      <w:r w:rsidRPr="008A6490">
        <w:rPr>
          <w:sz w:val="16"/>
          <w:szCs w:val="16"/>
        </w:rPr>
        <w:t xml:space="preserve">za ofiary składane na kwiaty do grobu Pańskiego i do ołtarza. Za dekorację grobu Pańskiego, ciemnicy i kościoła pani Jadwidze Parol i bratu Jackowi. Za dary żywnościowe na stół wielkanocny rodzinie </w:t>
      </w:r>
      <w:proofErr w:type="spellStart"/>
      <w:r w:rsidRPr="008A6490">
        <w:rPr>
          <w:sz w:val="16"/>
          <w:szCs w:val="16"/>
        </w:rPr>
        <w:t>Siarkiewiczów</w:t>
      </w:r>
      <w:proofErr w:type="spellEnd"/>
      <w:r w:rsidRPr="008A6490">
        <w:rPr>
          <w:sz w:val="16"/>
          <w:szCs w:val="16"/>
        </w:rPr>
        <w:t xml:space="preserve"> i Arturowi Domareckiemu. Braciom Strażakom z naszej parafii za czuwanie przy grobie Pańskim oraz za udział w procesji rezurekcyjnej. Za pomoc w przygotowaniu placu fatimskiego Braciom Strażakom  wraz z Młodzieżową Drużyną Pożarniczą z Rudy Talubskiej oraz  panu Tomaszowi Stasiakowi. Pani Teresie i Grażynie za przygotowanie stołu wielkanocnego dla Braci Strażaków , jak również dla naszej wspólnoty zakonnej. Pani Anecie za posługę apostolską na rzecz naszego sanktuarium.  Wszystkim, którzy włączyli się do uświetnienia procesji rezurekcyjnej: niosącym baldachim, figurę Matki Bożej Fatimskiej,  figurę św. Michała Archanioła, chorągwie, różaniec i poduszki.  Państwu Renacie i Wiesławowi Kaczkowskim  z Pogorzelca za przekazanie kwiatów na plac kościelny oraz pani Zenobii z Garwolina.   Wam wszystkim Bracia i Siostry biorącym udział w procesji rezurekcyjnej składam „Bóg zapłać” oraz życzę smacznego wielkanocnego śniadania.</w:t>
      </w:r>
    </w:p>
    <w:p w14:paraId="01BD4577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Jutro Msze św.  o godz. 8.00, 10.00, 12.00 i 18.00. Zapraszamy do wspólnej modlitwy.</w:t>
      </w:r>
    </w:p>
    <w:p w14:paraId="551E9FB3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Nowenna ku czci Bożego Miłosierdzia w dniu dzisiejszym, jak również jutro i w dni powszednie po Mszy św. o godz. 18.00W przyszłą niedzielę 27 kwietnia będziemy przeżywać Niedzielę Miłosierdzia Bożego. Zapraszamy na godz. 15.00 na Mszę św., po której odbędzie się nabożeństwo do Bożego Miłosierdzia z wystawieniem Najświętszego Sakramentu.</w:t>
      </w:r>
    </w:p>
    <w:p w14:paraId="12E17C16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W przyszłą niedzielę, w naszej wspólnocie parafialnej będziemy przeżywać niedzielę inwestycyjną. Ofiary składane , przeznaczone będą na dalsze prace malarskie scen tajemnic różańcowych.</w:t>
      </w:r>
    </w:p>
    <w:p w14:paraId="6F620B3E" w14:textId="77777777" w:rsidR="00997B21" w:rsidRPr="00953CEF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953CEF">
        <w:rPr>
          <w:sz w:val="16"/>
          <w:szCs w:val="16"/>
        </w:rPr>
        <w:t>„Bóg zapłać” za składanie ofiar na prace wykończeniowe wnętrza naszego sanktuarium, za nabywanie pamiątek jako cegiełek, a także za dokonywanie wpłat na konto parafialne. Serdeczne podziękowanie składam za przekazywanie swoich kosztowności – złota na koronę dla Matki Bożej Fatimskiej oraz za przekazywanie ofiar pieniężnych na ten cel. Pragnę przypomnieć, że 8 grudnia w tym roku  odbędzie się poświecenie - konsekracja naszego sanktuarium. Natomiast w 2027 roku planowana jest koronacja koronami papieskimi figury Matki Bożej Fatimskiej, która znajduje się w głównym ołtarzu. Wszystkich darczyńców, dobrodziejów, budowniczych i projektantów sanktuarium polecamy dobremu Bogu w naszych modlitwach przez wstawiennictwo Matki Bożej Fatimskiej.</w:t>
      </w:r>
    </w:p>
    <w:p w14:paraId="1F562CA8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Trwają prace malarskie scen tajemnic różańcowych. W ubiegłym tygodniu zostały zawieszone  nad drzwiami w  nawie bocznej obrazy: Miłosierdzia Bożego, św. Siostry Faustyny i bł. Michała Sopoćko.</w:t>
      </w:r>
    </w:p>
    <w:p w14:paraId="47FBE87F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Już dzisiaj  moi drodzy  pragnę WAS  zaprosić na nabożeństwo fatimskie w I - wszą sobotę 3 maja w uroczystość NMP Królowej Polski do naszego  sanktuarium na pierwsze w tym roku nabożeństwo fatimskie. Podczas nabożeństwa fatimskiego modlić się będziemy wraz z Braćmi Strażakami z Powiatu Garwolińskiego. Program nabożeństwa będzie następujący: o godz. 17.30 różaniec; o godz. 18.00 Droga Krzyżowa; o godz. 19.00 Msza św. Po Mszy  różaniec i procesja z figurą Matki Bożej Fatimskiej. Zakończenie nabożeństwa fatimskiego w niedzielę Mszą św. o godz. 12.00  wraz z procesją eucharystyczną.  Zapraszamy do wspólnej modlitwy.</w:t>
      </w:r>
    </w:p>
    <w:p w14:paraId="26132435" w14:textId="77777777" w:rsidR="00997B21" w:rsidRPr="008A6490" w:rsidRDefault="00997B21" w:rsidP="00997B21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>W czwartek 24 kwietnia na godz. 19.30 zapraszam na spotkanie Radę Parafialną.</w:t>
      </w:r>
    </w:p>
    <w:p w14:paraId="2C6B6C4D" w14:textId="650C2C42" w:rsidR="00997B21" w:rsidRPr="00BC6333" w:rsidRDefault="00997B21" w:rsidP="00BC6333">
      <w:pPr>
        <w:pStyle w:val="Standard"/>
        <w:widowControl w:val="0"/>
        <w:numPr>
          <w:ilvl w:val="0"/>
          <w:numId w:val="3"/>
        </w:numPr>
        <w:jc w:val="both"/>
        <w:rPr>
          <w:sz w:val="16"/>
          <w:szCs w:val="16"/>
        </w:rPr>
      </w:pPr>
      <w:r w:rsidRPr="008A6490">
        <w:rPr>
          <w:sz w:val="16"/>
          <w:szCs w:val="16"/>
        </w:rPr>
        <w:t xml:space="preserve">Dziękujemy za posprzątanie kościoła na dzisiejszą niedzielę i złożenie ofiary. Do sprzątania kościoła w sobotę na godz. 9.00 proszeni są: Świderska Dorota, Szarek Katarzyna, Gładysz Justyna, </w:t>
      </w:r>
      <w:proofErr w:type="spellStart"/>
      <w:r w:rsidRPr="008A6490">
        <w:rPr>
          <w:sz w:val="16"/>
          <w:szCs w:val="16"/>
        </w:rPr>
        <w:t>Staros</w:t>
      </w:r>
      <w:proofErr w:type="spellEnd"/>
      <w:r w:rsidRPr="008A6490">
        <w:rPr>
          <w:sz w:val="16"/>
          <w:szCs w:val="16"/>
        </w:rPr>
        <w:t xml:space="preserve"> Bogumiła i Leszek Agata.</w:t>
      </w:r>
    </w:p>
    <w:sectPr w:rsidR="00997B21" w:rsidRPr="00BC6333" w:rsidSect="00997B21">
      <w:pgSz w:w="16841" w:h="11911" w:orient="landscape"/>
      <w:pgMar w:top="340" w:right="284" w:bottom="340" w:left="284" w:header="720" w:footer="720" w:gutter="0"/>
      <w:cols w:num="2" w:space="720" w:equalWidth="0">
        <w:col w:w="7685" w:space="817"/>
        <w:col w:w="777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429B"/>
    <w:multiLevelType w:val="multilevel"/>
    <w:tmpl w:val="C94AAD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6CC50F88"/>
    <w:multiLevelType w:val="multilevel"/>
    <w:tmpl w:val="2FB476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8605DA8"/>
    <w:multiLevelType w:val="multilevel"/>
    <w:tmpl w:val="778CCB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8"/>
    <w:rsid w:val="001210E4"/>
    <w:rsid w:val="001E3998"/>
    <w:rsid w:val="002A6BD5"/>
    <w:rsid w:val="00347D06"/>
    <w:rsid w:val="0051282A"/>
    <w:rsid w:val="00541AD2"/>
    <w:rsid w:val="006657B4"/>
    <w:rsid w:val="006A60E5"/>
    <w:rsid w:val="006E16CF"/>
    <w:rsid w:val="007141C7"/>
    <w:rsid w:val="00997B21"/>
    <w:rsid w:val="00A31C0F"/>
    <w:rsid w:val="00A40AE9"/>
    <w:rsid w:val="00BC6333"/>
    <w:rsid w:val="00D06534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DE05"/>
  <w15:chartTrackingRefBased/>
  <w15:docId w15:val="{E9E12F29-5AB6-4AB5-9F2A-CBA8E3EB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98"/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1E3998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998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1E3998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1E3998"/>
    <w:rPr>
      <w:color w:val="0563C1" w:themeColor="hyperlink"/>
      <w:u w:val="single"/>
    </w:rPr>
  </w:style>
  <w:style w:type="paragraph" w:customStyle="1" w:styleId="Standard">
    <w:name w:val="Standard"/>
    <w:rsid w:val="001E3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indent">
    <w:name w:val="indent"/>
    <w:basedOn w:val="Normalny"/>
    <w:rsid w:val="0071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71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7</cp:revision>
  <cp:lastPrinted>2025-04-19T10:14:00Z</cp:lastPrinted>
  <dcterms:created xsi:type="dcterms:W3CDTF">2025-04-19T08:10:00Z</dcterms:created>
  <dcterms:modified xsi:type="dcterms:W3CDTF">2025-04-19T10:33:00Z</dcterms:modified>
</cp:coreProperties>
</file>